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D8" w:rsidRDefault="006558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75"/>
        <w:gridCol w:w="4080"/>
        <w:gridCol w:w="2664"/>
        <w:gridCol w:w="4551"/>
        <w:gridCol w:w="2550"/>
      </w:tblGrid>
      <w:tr w:rsidR="006558D8" w:rsidTr="00A23DEB">
        <w:trPr>
          <w:trHeight w:val="20"/>
        </w:trPr>
        <w:tc>
          <w:tcPr>
            <w:tcW w:w="5655" w:type="dxa"/>
            <w:gridSpan w:val="2"/>
            <w:shd w:val="clear" w:color="auto" w:fill="auto"/>
          </w:tcPr>
          <w:p w:rsidR="006558D8" w:rsidRDefault="00D030EF" w:rsidP="00A23DEB">
            <w:pPr>
              <w:jc w:val="center"/>
            </w:pPr>
            <w:r>
              <w:t>UBND TỈNH NGHỆ AN</w:t>
            </w:r>
          </w:p>
          <w:p w:rsidR="006558D8" w:rsidRDefault="004B5E7F" w:rsidP="00A23DEB">
            <w:pPr>
              <w:tabs>
                <w:tab w:val="left" w:pos="7020"/>
                <w:tab w:val="left" w:pos="7920"/>
              </w:tabs>
              <w:jc w:val="center"/>
            </w:pPr>
            <w:r w:rsidRPr="0052108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8AE82" wp14:editId="291B79AF">
                      <wp:simplePos x="0" y="0"/>
                      <wp:positionH relativeFrom="column">
                        <wp:posOffset>672464</wp:posOffset>
                      </wp:positionH>
                      <wp:positionV relativeFrom="paragraph">
                        <wp:posOffset>187960</wp:posOffset>
                      </wp:positionV>
                      <wp:extent cx="20288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0B80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4.8pt" to="212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30EF">
              <w:rPr>
                <w:b/>
              </w:rPr>
              <w:t>TRƯỜNG CAO ĐẲNG SƯ PHẠM NGHỆ AN</w:t>
            </w:r>
            <w:r w:rsidR="00D030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E17FADB" wp14:editId="18FF539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F72EB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6558D8" w:rsidRDefault="00D030EF" w:rsidP="00A23DEB">
            <w:pPr>
              <w:tabs>
                <w:tab w:val="left" w:pos="702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LỊCH CÔNG TÁC TUẦN 39</w:t>
            </w:r>
          </w:p>
          <w:p w:rsidR="006558D8" w:rsidRDefault="00D030EF" w:rsidP="00A23DEB">
            <w:pPr>
              <w:tabs>
                <w:tab w:val="left" w:pos="702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Từ ngày 29 tháng 5 năm 2023 đến ngày 04 tháng 6 năm 2023</w:t>
            </w:r>
          </w:p>
          <w:p w:rsidR="00A23DEB" w:rsidRDefault="00A23DEB" w:rsidP="00A23DEB">
            <w:pPr>
              <w:tabs>
                <w:tab w:val="left" w:pos="7020"/>
                <w:tab w:val="left" w:pos="7920"/>
              </w:tabs>
              <w:jc w:val="center"/>
              <w:rPr>
                <w:b/>
              </w:rPr>
            </w:pPr>
          </w:p>
          <w:p w:rsidR="00A23DEB" w:rsidRDefault="00A23DEB" w:rsidP="00A23DEB">
            <w:pPr>
              <w:tabs>
                <w:tab w:val="left" w:pos="7020"/>
                <w:tab w:val="left" w:pos="7920"/>
              </w:tabs>
              <w:jc w:val="center"/>
              <w:rPr>
                <w:b/>
              </w:rPr>
            </w:pPr>
          </w:p>
        </w:tc>
      </w:tr>
      <w:tr w:rsidR="006558D8" w:rsidTr="008873AF">
        <w:trPr>
          <w:trHeight w:val="58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D8" w:rsidRDefault="00D030EF" w:rsidP="00987E2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D8" w:rsidRDefault="00D030EF" w:rsidP="00DB70A9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D8" w:rsidRDefault="00D030EF" w:rsidP="00DB70A9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D8" w:rsidRDefault="00D030EF" w:rsidP="00DB70A9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D8" w:rsidRDefault="00D030EF" w:rsidP="00DB70A9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0C0D3C" w:rsidTr="0037704A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29/05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hd w:val="clear" w:color="auto" w:fill="FFFFFF"/>
              <w:spacing w:line="288" w:lineRule="auto"/>
              <w:jc w:val="both"/>
            </w:pPr>
            <w:r>
              <w:t>Họp bàn về công tác nhân sự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both"/>
            </w:pPr>
            <w:r>
              <w:t>BGH; Phòng TC-HC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8h30 - Phòng họp 1</w:t>
            </w:r>
          </w:p>
        </w:tc>
      </w:tr>
      <w:tr w:rsidR="000C0D3C" w:rsidTr="0037704A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hd w:val="clear" w:color="auto" w:fill="FFFFFF"/>
              <w:spacing w:line="288" w:lineRule="auto"/>
              <w:jc w:val="both"/>
            </w:pPr>
            <w:r>
              <w:t>Họp chuẩn bị nhân sự cho trường THSP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both"/>
            </w:pPr>
            <w:r>
              <w:t>BGH; Phòng TC-HC; Trường THSP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9h30 - Phòng họp 1</w:t>
            </w:r>
          </w:p>
        </w:tc>
      </w:tr>
      <w:tr w:rsidR="000C0D3C" w:rsidTr="0037704A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hd w:val="clear" w:color="auto" w:fill="FFFFFF"/>
              <w:spacing w:line="288" w:lineRule="auto"/>
              <w:jc w:val="both"/>
            </w:pPr>
            <w:r>
              <w:t xml:space="preserve">Họp Hội đồng xét ĐGKQRL học kỳ 6, năm học 2022 - 2023 cho sinh </w:t>
            </w:r>
            <w:proofErr w:type="gramStart"/>
            <w:r>
              <w:t>viên  khóa</w:t>
            </w:r>
            <w:proofErr w:type="gramEnd"/>
            <w:r>
              <w:t xml:space="preserve"> K42.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both"/>
            </w:pPr>
            <w:r>
              <w:t>Theo Quyết định 549/QĐ-CĐSPNA ngày 30/9/2022.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14h00 - Phòng họp 1</w:t>
            </w:r>
          </w:p>
        </w:tc>
      </w:tr>
      <w:tr w:rsidR="000C0D3C" w:rsidTr="0037704A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30/05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hd w:val="clear" w:color="auto" w:fill="FFFFFF"/>
              <w:spacing w:line="288" w:lineRule="auto"/>
              <w:jc w:val="both"/>
            </w:pPr>
            <w:r>
              <w:t>Lễ Tổng kết năm học 2022 - 2023 Trường THSP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Ông Trần Hải Hưng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both"/>
            </w:pPr>
            <w:r>
              <w:t>Khách mời; BGH; Trưởng các tổ chức, đơn vị; Ban đại diện cha mẹ học sinh Trường THSP; BGH, các GV, viên chức, người lao động, học sinh tham gia giảng dạy và làm việc, học tập tại trường THSPNA năm học 2022 - 2023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7h00 - Trường THSP</w:t>
            </w:r>
          </w:p>
        </w:tc>
      </w:tr>
      <w:tr w:rsidR="000C0D3C" w:rsidTr="0037704A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hd w:val="clear" w:color="auto" w:fill="FFFFFF"/>
              <w:spacing w:line="288" w:lineRule="auto"/>
              <w:jc w:val="both"/>
            </w:pPr>
            <w:r>
              <w:t>Họp BTV Đảng uỷ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both"/>
            </w:pPr>
            <w:r>
              <w:t>Uỷ viên BTV Đảng uỷ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9h30 - Phòng họp 1</w:t>
            </w:r>
          </w:p>
        </w:tc>
      </w:tr>
      <w:tr w:rsidR="000C0D3C" w:rsidTr="00DB70A9">
        <w:trPr>
          <w:trHeight w:val="611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0D3C" w:rsidRDefault="000C0D3C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hd w:val="clear" w:color="auto" w:fill="FFFFFF"/>
              <w:spacing w:line="288" w:lineRule="auto"/>
              <w:jc w:val="both"/>
            </w:pPr>
            <w:r>
              <w:t>Họp BCH Đảng uỷ mở rộng phiên Tháng 6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both"/>
            </w:pPr>
            <w:r>
              <w:t>Uỷ viên BCH Đảng bộ, Bí thư các Chi bộ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3C" w:rsidRDefault="000C0D3C" w:rsidP="00DB70A9">
            <w:pPr>
              <w:spacing w:line="288" w:lineRule="auto"/>
              <w:jc w:val="center"/>
            </w:pPr>
            <w:r>
              <w:t>14h00 - Phòng họp 1</w:t>
            </w:r>
          </w:p>
        </w:tc>
      </w:tr>
      <w:tr w:rsidR="00A3063B" w:rsidTr="00B54E43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3063B" w:rsidRDefault="00A3063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A3063B" w:rsidRDefault="00A3063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31/05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hd w:val="clear" w:color="auto" w:fill="FFFFFF"/>
              <w:spacing w:line="288" w:lineRule="auto"/>
              <w:jc w:val="both"/>
            </w:pPr>
            <w:r>
              <w:t>Họp Giao ban Trường mở rộng phiên Tháng 6</w:t>
            </w:r>
          </w:p>
        </w:tc>
        <w:tc>
          <w:tcPr>
            <w:tcW w:w="2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pacing w:line="288" w:lineRule="auto"/>
              <w:jc w:val="both"/>
            </w:pPr>
            <w:r>
              <w:t>BCH; BGH; Trưởng, phó các tổ chức, đơn vị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pacing w:line="288" w:lineRule="auto"/>
              <w:jc w:val="center"/>
            </w:pPr>
            <w:r>
              <w:t>8h00 -Phòng họp 1</w:t>
            </w:r>
          </w:p>
        </w:tc>
      </w:tr>
      <w:tr w:rsidR="00A3063B" w:rsidTr="00B54E43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3063B" w:rsidRDefault="00A3063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chế độ chính sách</w:t>
            </w:r>
          </w:p>
        </w:tc>
        <w:tc>
          <w:tcPr>
            <w:tcW w:w="2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pacing w:line="288" w:lineRule="auto"/>
              <w:jc w:val="both"/>
            </w:pPr>
            <w:r w:rsidRPr="00AF4552">
              <w:t>Theo Quyết định số 542/QĐ-CĐSPNA ngày 21/9/2022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Default="00A3063B" w:rsidP="00DB70A9">
            <w:pPr>
              <w:spacing w:line="288" w:lineRule="auto"/>
              <w:jc w:val="center"/>
            </w:pPr>
            <w:r>
              <w:t>14h00 - Phòng họp 1</w:t>
            </w:r>
          </w:p>
        </w:tc>
      </w:tr>
      <w:tr w:rsidR="00A3063B" w:rsidTr="00B54E43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063B" w:rsidRDefault="00A3063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Pr="00D8233C" w:rsidRDefault="00A3063B" w:rsidP="00DB70A9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D8233C">
              <w:rPr>
                <w:color w:val="FF0000"/>
                <w:highlight w:val="white"/>
              </w:rPr>
              <w:t xml:space="preserve">Tổ chức hoạt động Ngày Tết thiếu nhi 01/6 cho các cháu TNNĐ là con của </w:t>
            </w:r>
            <w:r w:rsidR="00E3205D" w:rsidRPr="00D8233C">
              <w:rPr>
                <w:color w:val="FF0000"/>
                <w:highlight w:val="white"/>
              </w:rPr>
              <w:lastRenderedPageBreak/>
              <w:t>đ</w:t>
            </w:r>
            <w:r w:rsidRPr="00D8233C">
              <w:rPr>
                <w:color w:val="FF0000"/>
                <w:highlight w:val="white"/>
              </w:rPr>
              <w:t>oàn viên</w:t>
            </w:r>
            <w:r w:rsidR="00E3205D" w:rsidRPr="00D8233C">
              <w:rPr>
                <w:color w:val="FF0000"/>
                <w:highlight w:val="white"/>
              </w:rPr>
              <w:t>, n</w:t>
            </w:r>
            <w:r w:rsidRPr="00D8233C">
              <w:rPr>
                <w:color w:val="FF0000"/>
                <w:highlight w:val="white"/>
              </w:rPr>
              <w:t>gười lao động</w:t>
            </w:r>
          </w:p>
        </w:tc>
        <w:tc>
          <w:tcPr>
            <w:tcW w:w="2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Pr="00D8233C" w:rsidRDefault="00A3063B" w:rsidP="00DB70A9">
            <w:pPr>
              <w:spacing w:line="288" w:lineRule="auto"/>
              <w:jc w:val="center"/>
              <w:rPr>
                <w:color w:val="FF0000"/>
              </w:rPr>
            </w:pPr>
            <w:r w:rsidRPr="00D8233C">
              <w:rPr>
                <w:color w:val="FF0000"/>
              </w:rPr>
              <w:lastRenderedPageBreak/>
              <w:t>Ông Nguyễn Văn Thành</w:t>
            </w:r>
          </w:p>
        </w:tc>
        <w:tc>
          <w:tcPr>
            <w:tcW w:w="4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Pr="00D8233C" w:rsidRDefault="00E3205D" w:rsidP="00DB70A9">
            <w:pPr>
              <w:spacing w:line="288" w:lineRule="auto"/>
              <w:jc w:val="both"/>
              <w:rPr>
                <w:color w:val="FF0000"/>
              </w:rPr>
            </w:pPr>
            <w:r w:rsidRPr="00D8233C">
              <w:rPr>
                <w:color w:val="FF0000"/>
              </w:rPr>
              <w:t xml:space="preserve">Khách mời; BCH CĐ trường, Ban tổ chức; BCH các CĐBP và các cháu TN, NĐ là con </w:t>
            </w:r>
            <w:r w:rsidRPr="00D8233C">
              <w:rPr>
                <w:color w:val="FF0000"/>
              </w:rPr>
              <w:lastRenderedPageBreak/>
              <w:t>của đoàn viên, NLĐ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3B" w:rsidRPr="00D8233C" w:rsidRDefault="00A3063B" w:rsidP="00DB70A9">
            <w:pPr>
              <w:spacing w:line="288" w:lineRule="auto"/>
              <w:jc w:val="center"/>
              <w:rPr>
                <w:color w:val="FF0000"/>
              </w:rPr>
            </w:pPr>
            <w:r w:rsidRPr="00D8233C">
              <w:rPr>
                <w:color w:val="FF0000"/>
              </w:rPr>
              <w:lastRenderedPageBreak/>
              <w:t>17h00 - Sân cỏ nhân tạo</w:t>
            </w:r>
          </w:p>
        </w:tc>
      </w:tr>
      <w:tr w:rsidR="00A23DEB" w:rsidTr="0037704A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01/0</w:t>
            </w:r>
            <w:r w:rsidR="00280D7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hd w:val="clear" w:color="auto" w:fill="FFFFFF"/>
              <w:spacing w:line="288" w:lineRule="auto"/>
              <w:jc w:val="both"/>
            </w:pPr>
            <w:r>
              <w:t>Khai mạc lớp bồi dưỡng nghiệp vụ TVTB và Tổng phụ trách Đội TNTP HCM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both"/>
            </w:pPr>
            <w:r>
              <w:t>BGH, Lãnh đạo các đơn vị: TT</w:t>
            </w:r>
            <w:r w:rsidR="00D16790">
              <w:t xml:space="preserve"> </w:t>
            </w:r>
            <w:r>
              <w:t>ĐT</w:t>
            </w:r>
            <w:r w:rsidR="00D16790">
              <w:t xml:space="preserve"> </w:t>
            </w:r>
            <w:r>
              <w:t>BDNV</w:t>
            </w:r>
            <w:r w:rsidR="00D16790">
              <w:t>&amp;</w:t>
            </w:r>
            <w:r>
              <w:t>KNM, TC</w:t>
            </w:r>
            <w:r w:rsidR="00D030EF">
              <w:t xml:space="preserve"> </w:t>
            </w:r>
            <w:r>
              <w:t>-</w:t>
            </w:r>
            <w:r w:rsidR="00D030EF">
              <w:t xml:space="preserve"> </w:t>
            </w:r>
            <w:r>
              <w:t>HC,</w:t>
            </w:r>
            <w:r w:rsidR="00DD1520">
              <w:t xml:space="preserve"> </w:t>
            </w:r>
            <w:r>
              <w:t>ĐT</w:t>
            </w:r>
            <w:r w:rsidR="00D030EF">
              <w:t xml:space="preserve"> </w:t>
            </w:r>
            <w:r w:rsidR="00F117B2">
              <w:t>–</w:t>
            </w:r>
            <w:r w:rsidR="00D030EF">
              <w:t xml:space="preserve"> </w:t>
            </w:r>
            <w:r w:rsidR="00F117B2">
              <w:t>NCKH, TVTB, Khoa Tiểu học,</w:t>
            </w:r>
            <w:r>
              <w:t xml:space="preserve"> Trường THSP; GV tham gia bồi dưỡng</w:t>
            </w:r>
            <w:r w:rsidR="00DD1520">
              <w:t xml:space="preserve">; </w:t>
            </w:r>
            <w:r>
              <w:t>học viên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  <w:r>
              <w:t>7h30 - Hội trường 1</w:t>
            </w:r>
          </w:p>
        </w:tc>
      </w:tr>
      <w:tr w:rsidR="00A23DEB" w:rsidTr="0037704A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hd w:val="clear" w:color="auto" w:fill="FFFFFF"/>
              <w:spacing w:line="288" w:lineRule="auto"/>
              <w:jc w:val="both"/>
            </w:pPr>
            <w:r>
              <w:t>Họp xử lý lưu học sinh Lào K20 vi phạm kỷ luật.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</w:p>
          <w:p w:rsidR="00A23DEB" w:rsidRDefault="00A23DEB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Pr="00D030EF" w:rsidRDefault="00A23DEB" w:rsidP="00DB70A9">
            <w:pPr>
              <w:spacing w:line="288" w:lineRule="auto"/>
              <w:jc w:val="both"/>
              <w:rPr>
                <w:w w:val="98"/>
              </w:rPr>
            </w:pPr>
            <w:r w:rsidRPr="00D030EF">
              <w:rPr>
                <w:w w:val="98"/>
              </w:rPr>
              <w:t>BGH; Trưởng các đơn vị: QT - CTHSSV, THCS, ĐT - NCKH, TC - HC; các đồng chí: Nguyễn Thức Hạnh, Lê Văn Lưu; Các LHS vi phạm (có thông báo cho LHS). Mời GVCN và lớp trưởng các lớp K20A, B, C, D dự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</w:p>
          <w:p w:rsidR="00A23DEB" w:rsidRDefault="00A23DEB" w:rsidP="00DB70A9">
            <w:pPr>
              <w:spacing w:line="288" w:lineRule="auto"/>
              <w:jc w:val="center"/>
            </w:pPr>
            <w:r>
              <w:t>8h00 - Phòng họp 1</w:t>
            </w:r>
          </w:p>
        </w:tc>
      </w:tr>
      <w:tr w:rsidR="00A23DEB" w:rsidTr="0037704A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Xét điều kiện dự thi tốt nghiệp Cao đẳng Mầm non hệ chính quy năm 2023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both"/>
            </w:pPr>
            <w:r>
              <w:t>Theo Quyết định số 177/QĐ-CĐSPNA ngày 19/5/2023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  <w:r>
              <w:t>14h00 - Phòng họp 1</w:t>
            </w:r>
          </w:p>
        </w:tc>
      </w:tr>
      <w:tr w:rsidR="00741854" w:rsidTr="008D494E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41854" w:rsidRDefault="00741854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741854" w:rsidRDefault="00741854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02/06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Default="00741854" w:rsidP="00DB70A9">
            <w:pPr>
              <w:shd w:val="clear" w:color="auto" w:fill="FFFFFF"/>
              <w:spacing w:line="288" w:lineRule="auto"/>
              <w:jc w:val="both"/>
            </w:pPr>
            <w:r>
              <w:t>Khai mạc lớp bồi dưỡng thường xuyên giáo viên THCS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Default="00741854" w:rsidP="00DB70A9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Default="00741854" w:rsidP="00DB70A9">
            <w:pPr>
              <w:spacing w:line="288" w:lineRule="auto"/>
              <w:jc w:val="both"/>
            </w:pPr>
            <w:r>
              <w:t>BGH, Lãnh đạo các đơn vị: TT ĐT BDNV&amp;KNM, TC - HC, ĐT - NCKH,  Khoa LLCT-TLGD, Khoa THCS; GV tham gia bồi dưỡng; học viên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Default="00741854" w:rsidP="00DB70A9">
            <w:pPr>
              <w:spacing w:line="288" w:lineRule="auto"/>
              <w:jc w:val="center"/>
            </w:pPr>
            <w:r>
              <w:t>7h30 - Hội trường 1</w:t>
            </w:r>
          </w:p>
        </w:tc>
      </w:tr>
      <w:tr w:rsidR="00741854" w:rsidTr="008D494E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1854" w:rsidRDefault="00741854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4"/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Pr="00741854" w:rsidRDefault="00741854" w:rsidP="00DB70A9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741854">
              <w:rPr>
                <w:color w:val="FF0000"/>
              </w:rPr>
              <w:t>Hội ý công tác tuyển sinh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Pr="00741854" w:rsidRDefault="00741854" w:rsidP="00DB70A9">
            <w:pPr>
              <w:spacing w:line="288" w:lineRule="auto"/>
              <w:jc w:val="center"/>
              <w:rPr>
                <w:color w:val="FF0000"/>
              </w:rPr>
            </w:pPr>
            <w:r w:rsidRPr="00741854">
              <w:rPr>
                <w:color w:val="FF0000"/>
              </w:rPr>
              <w:t>Ông Trần Anh Tư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Pr="00741854" w:rsidRDefault="00741854" w:rsidP="00DB70A9">
            <w:pPr>
              <w:spacing w:line="288" w:lineRule="auto"/>
              <w:jc w:val="both"/>
              <w:rPr>
                <w:color w:val="FF0000"/>
              </w:rPr>
            </w:pPr>
            <w:r w:rsidRPr="00741854">
              <w:rPr>
                <w:color w:val="FF0000"/>
              </w:rPr>
              <w:t>BGH; Trưởng các đơn vị: Đào tạo - NCKH, THSP, KH-TC, QT-CTHSSV, TT-ĐBCLGD, TC - HC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54" w:rsidRPr="00741854" w:rsidRDefault="00741854" w:rsidP="00DB70A9">
            <w:pPr>
              <w:spacing w:line="288" w:lineRule="auto"/>
              <w:jc w:val="center"/>
              <w:rPr>
                <w:color w:val="FF0000"/>
              </w:rPr>
            </w:pPr>
            <w:r w:rsidRPr="00741854">
              <w:rPr>
                <w:color w:val="FF0000"/>
              </w:rPr>
              <w:t>8h3</w:t>
            </w:r>
            <w:r w:rsidRPr="00741854">
              <w:rPr>
                <w:color w:val="FF0000"/>
              </w:rPr>
              <w:t>0 - Phòng họp 1</w:t>
            </w:r>
          </w:p>
        </w:tc>
      </w:tr>
      <w:bookmarkEnd w:id="0"/>
      <w:tr w:rsidR="00A23DEB" w:rsidTr="00987E29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</w:t>
            </w:r>
            <w:r w:rsidR="00280D7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hd w:val="clear" w:color="auto" w:fill="FFFFFF"/>
              <w:spacing w:line="288" w:lineRule="auto"/>
              <w:jc w:val="both"/>
              <w:rPr>
                <w:b/>
                <w:color w:val="0000FF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</w:p>
        </w:tc>
        <w:tc>
          <w:tcPr>
            <w:tcW w:w="4551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both"/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987E29">
            <w:pPr>
              <w:spacing w:line="288" w:lineRule="auto"/>
              <w:jc w:val="center"/>
            </w:pPr>
          </w:p>
        </w:tc>
      </w:tr>
      <w:tr w:rsidR="00A23DEB" w:rsidTr="00987E29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A23DEB" w:rsidRDefault="00A23DEB" w:rsidP="00987E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04/0</w:t>
            </w:r>
            <w:r w:rsidR="00280D7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center"/>
            </w:pP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DB70A9">
            <w:pPr>
              <w:spacing w:line="288" w:lineRule="auto"/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DEB" w:rsidRDefault="00A23DEB" w:rsidP="00987E29">
            <w:pPr>
              <w:spacing w:line="288" w:lineRule="auto"/>
              <w:jc w:val="center"/>
            </w:pPr>
          </w:p>
        </w:tc>
      </w:tr>
    </w:tbl>
    <w:p w:rsidR="006558D8" w:rsidRDefault="00D030EF" w:rsidP="00AA27E0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  <w:r w:rsidR="00AA27E0">
        <w:t xml:space="preserve">- </w:t>
      </w:r>
      <w:r>
        <w:t>Chủ động thực hiện tốt các biện pháp phòng, chống dịch Covid -19 và các bệnh mùa hè;</w:t>
      </w:r>
    </w:p>
    <w:p w:rsidR="006558D8" w:rsidRDefault="00AA27E0" w:rsidP="00AA27E0">
      <w:pPr>
        <w:spacing w:line="288" w:lineRule="auto"/>
        <w:jc w:val="both"/>
      </w:pPr>
      <w:r>
        <w:t xml:space="preserve">                        - </w:t>
      </w:r>
      <w:r w:rsidR="00D030EF">
        <w:t>Thi kết thúc học phần lần 1, kỳ II cho Sinh viên K43, K44 năm học 2022 - 2023 từ ngày 29/5-11/6/2023.</w:t>
      </w:r>
    </w:p>
    <w:p w:rsidR="006558D8" w:rsidRDefault="006558D8">
      <w:pPr>
        <w:pStyle w:val="Heading1"/>
        <w:spacing w:before="480" w:after="120" w:line="264" w:lineRule="auto"/>
        <w:ind w:left="1440"/>
        <w:jc w:val="both"/>
      </w:pPr>
      <w:bookmarkStart w:id="1" w:name="_heading=h.bsv9owqn8ab0" w:colFirst="0" w:colLast="0"/>
      <w:bookmarkEnd w:id="1"/>
    </w:p>
    <w:sectPr w:rsidR="006558D8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02A1"/>
    <w:multiLevelType w:val="multilevel"/>
    <w:tmpl w:val="350C9CE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D8"/>
    <w:rsid w:val="000C0D3C"/>
    <w:rsid w:val="00280D72"/>
    <w:rsid w:val="003535A7"/>
    <w:rsid w:val="0037704A"/>
    <w:rsid w:val="004B5E7F"/>
    <w:rsid w:val="00521084"/>
    <w:rsid w:val="006558D8"/>
    <w:rsid w:val="00741854"/>
    <w:rsid w:val="007C6461"/>
    <w:rsid w:val="008873AF"/>
    <w:rsid w:val="009200E4"/>
    <w:rsid w:val="00987E29"/>
    <w:rsid w:val="009B4570"/>
    <w:rsid w:val="00A23DEB"/>
    <w:rsid w:val="00A3063B"/>
    <w:rsid w:val="00A706F0"/>
    <w:rsid w:val="00AA27E0"/>
    <w:rsid w:val="00B05A2A"/>
    <w:rsid w:val="00D030EF"/>
    <w:rsid w:val="00D16790"/>
    <w:rsid w:val="00D4218B"/>
    <w:rsid w:val="00D8233C"/>
    <w:rsid w:val="00D86E24"/>
    <w:rsid w:val="00DB70A9"/>
    <w:rsid w:val="00DD1520"/>
    <w:rsid w:val="00E175AF"/>
    <w:rsid w:val="00E3205D"/>
    <w:rsid w:val="00E83684"/>
    <w:rsid w:val="00F1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GOUUiJp8c4+thpwF39xmHArk0Q==">CgMxLjAyDmguYnN2OW93cW44YWIwOABqMQoTc3VnZ2VzdC5sYmM0bXIxcmRidRIaVOG7lSBjaOG7qWMgLSBIw6BuaCBjaMOtbmhqMgoUc3VnZ2VzdC5jcGQ5b29kcnl0bnQSGlThu5UgY2jhu6ljIC0gSMOgbmggY2jDrW5ociExQl8xQUpINVZ1dldmeG1pbHdiUWc2emE2RFBlTFBtUzE=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22F5CD-F67B-4D36-957F-49D34983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2023-05-26T09:45:00Z</cp:lastPrinted>
  <dcterms:created xsi:type="dcterms:W3CDTF">2023-05-29T01:21:00Z</dcterms:created>
  <dcterms:modified xsi:type="dcterms:W3CDTF">2023-06-01T08:08:00Z</dcterms:modified>
</cp:coreProperties>
</file>